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spacing w:line="560" w:lineRule="exact"/>
        <w:ind w:firstLine="0" w:firstLineChars="0"/>
        <w:rPr>
          <w:rFonts w:ascii="SimHei" w:hAnsi="SimHei" w:eastAsia="SimHei" w:cs="SimHei"/>
          <w:sz w:val="32"/>
          <w:szCs w:val="32"/>
        </w:rPr>
      </w:pPr>
      <w:bookmarkStart w:id="0" w:name="_GoBack"/>
      <w:bookmarkEnd w:id="0"/>
      <w:r>
        <w:rPr>
          <w:rFonts w:hint="eastAsia" w:ascii="SimHei" w:hAnsi="SimHei" w:eastAsia="SimHei" w:cs="SimHei"/>
          <w:sz w:val="32"/>
          <w:szCs w:val="32"/>
        </w:rPr>
        <w:t>附件3</w:t>
      </w:r>
    </w:p>
    <w:p>
      <w:pPr>
        <w:pStyle w:val="17"/>
        <w:spacing w:line="56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公共信用信息核查操作流程</w:t>
      </w:r>
    </w:p>
    <w:p>
      <w:pPr>
        <w:pStyle w:val="2"/>
        <w:spacing w:line="540" w:lineRule="exact"/>
        <w:ind w:firstLine="562" w:firstLineChars="200"/>
        <w:rPr>
          <w:rFonts w:hint="default"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</w:rPr>
        <w:t>自然人信用信息查询 --- 全国“失信被执行人”信息公开网</w:t>
      </w:r>
    </w:p>
    <w:p>
      <w:pPr>
        <w:widowControl/>
        <w:spacing w:line="540" w:lineRule="exact"/>
        <w:ind w:firstLine="600" w:firstLineChars="200"/>
        <w:jc w:val="left"/>
        <w:rPr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①通过互联网百度“全国法院失信被执行人信息公布”或搜索网址（http://zxgk.court.gov.cn/shixin/）或访问“中国执行信息公开网”点击“失信被执行人”栏目</w:t>
      </w:r>
      <w:r>
        <w:rPr>
          <w:rFonts w:hint="eastAsia"/>
          <w:sz w:val="30"/>
          <w:szCs w:val="3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109220</wp:posOffset>
            </wp:positionV>
            <wp:extent cx="5273040" cy="1097280"/>
            <wp:effectExtent l="0" t="0" r="3810" b="7620"/>
            <wp:wrapTopAndBottom/>
            <wp:docPr id="2" name="图片 2" descr="M@PC~3VS@@U_3VW[VJ$MM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M@PC~3VS@@U_3VW[VJ$MM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0"/>
          <w:szCs w:val="30"/>
        </w:rPr>
        <w:t>；</w:t>
      </w:r>
    </w:p>
    <w:p>
      <w:pPr>
        <w:pStyle w:val="8"/>
        <w:spacing w:line="54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  <w:lang w:val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zh-CN"/>
        </w:rPr>
        <w:t>②</w:t>
      </w:r>
      <w:r>
        <w:rPr>
          <w:rFonts w:hint="eastAsia" w:ascii="仿宋_GB2312" w:hAnsi="仿宋_GB2312" w:eastAsia="仿宋_GB2312" w:cs="仿宋_GB2312"/>
          <w:sz w:val="30"/>
          <w:szCs w:val="30"/>
        </w:rPr>
        <w:t>输入自然人姓名、身份证号、验证码，省份需默认为“全部”，点击查询</w:t>
      </w:r>
      <w:r>
        <w:rPr>
          <w:rFonts w:ascii="SimSun" w:hAnsi="SimSun" w:eastAsia="SimSun" w:cs="SimSun"/>
          <w:kern w:val="0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1188720</wp:posOffset>
            </wp:positionH>
            <wp:positionV relativeFrom="paragraph">
              <wp:posOffset>73660</wp:posOffset>
            </wp:positionV>
            <wp:extent cx="5259705" cy="1086485"/>
            <wp:effectExtent l="0" t="0" r="17145" b="18415"/>
            <wp:wrapTopAndBottom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0"/>
          <w:szCs w:val="30"/>
        </w:rPr>
        <w:t>；</w:t>
      </w:r>
    </w:p>
    <w:p>
      <w:pPr>
        <w:pStyle w:val="8"/>
        <w:spacing w:line="54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③核查结束后，按附件2要求及时填写信用信息核查应用登记表进行存档管理。</w:t>
      </w:r>
    </w:p>
    <w:p>
      <w:pPr>
        <w:pStyle w:val="8"/>
        <w:spacing w:line="54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8"/>
        <w:spacing w:line="54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8"/>
        <w:spacing w:line="54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8"/>
        <w:spacing w:line="54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rPr>
          <w:rFonts w:ascii="仿宋_GB2312" w:hAnsi="仿宋_GB2312" w:eastAsia="仿宋_GB2312" w:cs="仿宋_GB2312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SimHei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FangSong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Microsoft YaHei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8260" cy="123825"/>
              <wp:effectExtent l="0" t="0" r="8890" b="9525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6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center"/>
                            <w:rPr>
                              <w:rFonts w:ascii="仿宋_GB2312" w:hAnsi="仿宋_GB2312" w:eastAsia="仿宋_GB2312" w:cs="仿宋_GB231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15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15"/>
                              <w:szCs w:val="15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15"/>
                              <w:szCs w:val="15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15"/>
                              <w:szCs w:val="15"/>
                            </w:rPr>
                            <w:t>7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9.75pt;width:3.8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CUINadAAAAAC&#10;AQAADwAAAGRycy9kb3ducmV2LnhtbE2PzWrDMBCE74W8g9hAbo2cQn7qWs4h0EtvTUuhN8XaWKbS&#10;ykiKY799Nr20l4Flhplvq/3onRgwpi6QgtWyAIHUBNNRq+Dz4/VxByJlTUa7QKhgwgT7evZQ6dKE&#10;K73jcMyt4BJKpVZgc+5LKVNj0eu0DD0Se+cQvc58xlaaqK9c7p18KoqN9LojXrC6x4PF5ud48Qq2&#10;41fAPuEBv89DE2037dzbpNRivipeQGQc818Y7viMDjUzncKFTBJOAT+Sf5W97QbEiSPPa5B1Jf+j&#10;1zdQSwMEFAAAAAgAh07iQMVd4zXGAQAAigMAAA4AAABkcnMvZTJvRG9jLnhtbK1TzY7TMBC+I/EO&#10;lu/UbWBXVdR0BaoWISFAWngA17EbS/6Tx23SF4A34MSFO8/V52DspF3YvexhL+lkZvrN930zWd0M&#10;1pCDjKC9a+hiNqdEOuFb7XYN/fb19tWSEkjctdx4Jxt6lEBv1i9frPpQy8p33rQyEgRxUPehoV1K&#10;oWYMRCcth5kP0mFR+Wh5wte4Y23kPaJbw6r5/Jr1PrYheiEBMLsZi3RCjE8B9EppITde7K10aUSN&#10;0vCEkqDTAei6sFVKivRZKZCJmIai0lSeOATjbX6y9YrXu8hDp8VEgT+FwgNNlmuHQy9QG5442Uf9&#10;CMpqET14lWbCWzYKKY6gisX8gTd3HQ+yaEGrIVxMh+eDFZ8OXyLRbUOvKHHc4sJPP3+cfv05/f5O&#10;rrI9fYAau+4C9qXhnR/waM55wGRWPaho8y/qIVhHc48Xc+WQiMDkm2V1jQWBlUX1elkVcHb/3xAh&#10;vZfekhw0NOLqiqP88BES8sDWc0se5fytNqasz7j/EtiYMywTHwnmKA3bYVKz9e0RxfS49YY6PHJK&#10;zAeHpuYDOQfxHGynIM+A8HafcHDhk1FHqGkYrqjQnM4p38C/76Xr/hNa/w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JQg1p0AAAAAIBAAAPAAAAAAAAAAEAIAAAACIAAABkcnMvZG93bnJldi54bWxQ&#10;SwECFAAUAAAACACHTuJAxV3jNcYBAACKAwAADgAAAAAAAAABACAAAAAf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  <w:rPr>
                        <w:rFonts w:ascii="仿宋_GB2312" w:hAnsi="仿宋_GB2312" w:eastAsia="仿宋_GB2312" w:cs="仿宋_GB2312"/>
                        <w:sz w:val="15"/>
                        <w:szCs w:val="15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15"/>
                        <w:szCs w:val="15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15"/>
                        <w:szCs w:val="15"/>
                      </w:rPr>
                      <w:instrText xml:space="preserve">PAGE   \* MERGEFORMAT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15"/>
                        <w:szCs w:val="15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15"/>
                        <w:szCs w:val="15"/>
                      </w:rPr>
                      <w:t>7</w:t>
                    </w:r>
                    <w:r>
                      <w:rPr>
                        <w:rFonts w:hint="eastAsia" w:ascii="仿宋_GB2312" w:hAnsi="仿宋_GB2312" w:eastAsia="仿宋_GB2312" w:cs="仿宋_GB2312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0Yzg2OTg4YTE1MmY1ODRiOTYzMzYwNGY0MWE1Y2MifQ=="/>
  </w:docVars>
  <w:rsids>
    <w:rsidRoot w:val="4F710723"/>
    <w:rsid w:val="0001146A"/>
    <w:rsid w:val="002E4E69"/>
    <w:rsid w:val="002F13D5"/>
    <w:rsid w:val="0050564E"/>
    <w:rsid w:val="005766AC"/>
    <w:rsid w:val="0073283F"/>
    <w:rsid w:val="009050D9"/>
    <w:rsid w:val="00943768"/>
    <w:rsid w:val="009B7EC8"/>
    <w:rsid w:val="00AA2E7A"/>
    <w:rsid w:val="00B352D2"/>
    <w:rsid w:val="00C513CA"/>
    <w:rsid w:val="00E7618B"/>
    <w:rsid w:val="00EB38A3"/>
    <w:rsid w:val="0123112B"/>
    <w:rsid w:val="034A31D6"/>
    <w:rsid w:val="034E1E65"/>
    <w:rsid w:val="03AD3C32"/>
    <w:rsid w:val="04EA0EAA"/>
    <w:rsid w:val="060D730E"/>
    <w:rsid w:val="079E7607"/>
    <w:rsid w:val="09943421"/>
    <w:rsid w:val="0A81630F"/>
    <w:rsid w:val="0CBB7565"/>
    <w:rsid w:val="0EB93D70"/>
    <w:rsid w:val="10EC57B5"/>
    <w:rsid w:val="139741F1"/>
    <w:rsid w:val="15135AC7"/>
    <w:rsid w:val="165D2FCF"/>
    <w:rsid w:val="16C1755C"/>
    <w:rsid w:val="176D22CC"/>
    <w:rsid w:val="17CC4C95"/>
    <w:rsid w:val="19737C88"/>
    <w:rsid w:val="19AF5A13"/>
    <w:rsid w:val="1B0E0EA1"/>
    <w:rsid w:val="1BFE452D"/>
    <w:rsid w:val="23A7185D"/>
    <w:rsid w:val="24E71748"/>
    <w:rsid w:val="2561687F"/>
    <w:rsid w:val="29761226"/>
    <w:rsid w:val="30243F47"/>
    <w:rsid w:val="33E411A9"/>
    <w:rsid w:val="33F96725"/>
    <w:rsid w:val="34702847"/>
    <w:rsid w:val="372C57B4"/>
    <w:rsid w:val="3BA978DE"/>
    <w:rsid w:val="3C130E38"/>
    <w:rsid w:val="3CED6007"/>
    <w:rsid w:val="3E197386"/>
    <w:rsid w:val="3FE04272"/>
    <w:rsid w:val="405803C9"/>
    <w:rsid w:val="40E5705E"/>
    <w:rsid w:val="41551502"/>
    <w:rsid w:val="41A50A9C"/>
    <w:rsid w:val="43162E07"/>
    <w:rsid w:val="45DA2953"/>
    <w:rsid w:val="464D7F21"/>
    <w:rsid w:val="4665753A"/>
    <w:rsid w:val="484219FA"/>
    <w:rsid w:val="49592039"/>
    <w:rsid w:val="497A4504"/>
    <w:rsid w:val="4B7D72B2"/>
    <w:rsid w:val="4C0D3962"/>
    <w:rsid w:val="4D0E463E"/>
    <w:rsid w:val="4D552CB6"/>
    <w:rsid w:val="4E166888"/>
    <w:rsid w:val="4EE40012"/>
    <w:rsid w:val="4F710723"/>
    <w:rsid w:val="4FC757F4"/>
    <w:rsid w:val="505505B8"/>
    <w:rsid w:val="513C5EEB"/>
    <w:rsid w:val="5281491E"/>
    <w:rsid w:val="5B4073A3"/>
    <w:rsid w:val="5BE813DC"/>
    <w:rsid w:val="5DA73D48"/>
    <w:rsid w:val="60257AD2"/>
    <w:rsid w:val="604705D1"/>
    <w:rsid w:val="61756C9F"/>
    <w:rsid w:val="61A943F5"/>
    <w:rsid w:val="61D63D3F"/>
    <w:rsid w:val="652C657D"/>
    <w:rsid w:val="658034A8"/>
    <w:rsid w:val="65F12C75"/>
    <w:rsid w:val="66611D77"/>
    <w:rsid w:val="67704E26"/>
    <w:rsid w:val="67C761CF"/>
    <w:rsid w:val="6B3413FC"/>
    <w:rsid w:val="6B394801"/>
    <w:rsid w:val="6C2558F0"/>
    <w:rsid w:val="6C415C65"/>
    <w:rsid w:val="6F0B4047"/>
    <w:rsid w:val="7151158A"/>
    <w:rsid w:val="7329063B"/>
    <w:rsid w:val="7630303A"/>
    <w:rsid w:val="784B117A"/>
    <w:rsid w:val="7B32063A"/>
    <w:rsid w:val="7B63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SimSun" w:hAnsi="SimSun" w:eastAsia="SimSun" w:cs="Times New Roman"/>
      <w:b/>
      <w:kern w:val="44"/>
      <w:sz w:val="48"/>
      <w:szCs w:val="48"/>
    </w:rPr>
  </w:style>
  <w:style w:type="paragraph" w:styleId="3">
    <w:name w:val="heading 3"/>
    <w:basedOn w:val="1"/>
    <w:next w:val="1"/>
    <w:link w:val="19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Title"/>
    <w:basedOn w:val="1"/>
    <w:link w:val="16"/>
    <w:qFormat/>
    <w:uiPriority w:val="0"/>
    <w:pPr>
      <w:outlineLvl w:val="0"/>
    </w:pPr>
    <w:rPr>
      <w:rFonts w:ascii="Calibri" w:hAnsi="Calibri" w:eastAsia="方正小标宋简体" w:cs="Arial"/>
      <w:bCs/>
      <w:sz w:val="40"/>
      <w:szCs w:val="32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标题 Char"/>
    <w:basedOn w:val="10"/>
    <w:link w:val="8"/>
    <w:qFormat/>
    <w:uiPriority w:val="0"/>
    <w:rPr>
      <w:rFonts w:ascii="Calibri" w:hAnsi="Calibri" w:eastAsia="方正小标宋简体" w:cs="Arial"/>
      <w:bCs/>
      <w:kern w:val="2"/>
      <w:sz w:val="40"/>
      <w:szCs w:val="32"/>
    </w:rPr>
  </w:style>
  <w:style w:type="paragraph" w:styleId="17">
    <w:name w:val="List Paragraph"/>
    <w:basedOn w:val="1"/>
    <w:qFormat/>
    <w:uiPriority w:val="0"/>
    <w:pPr>
      <w:ind w:firstLine="420" w:firstLineChars="200"/>
    </w:pPr>
    <w:rPr>
      <w:rFonts w:ascii="Calibri" w:hAnsi="Calibri" w:eastAsia="SimSun" w:cs="Times New Roman"/>
    </w:rPr>
  </w:style>
  <w:style w:type="character" w:customStyle="1" w:styleId="18">
    <w:name w:val="批注框文本 Char"/>
    <w:basedOn w:val="10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标题 3 Char"/>
    <w:basedOn w:val="10"/>
    <w:link w:val="3"/>
    <w:semiHidden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rtlCol="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1807</Words>
  <Characters>1977</Characters>
  <Lines>19</Lines>
  <Paragraphs>5</Paragraphs>
  <TotalTime>9</TotalTime>
  <ScaleCrop>false</ScaleCrop>
  <LinksUpToDate>false</LinksUpToDate>
  <CharactersWithSpaces>2112</CharactersWithSpaces>
  <Application>WPS Office_11.1.0.12300_F1E327BC-269C-435d-A152-05C5408002CA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2021-06-23T09:46:00Z</dcterms:created>
  <dc:creator>紫瑄</dc:creator>
  <cp:lastModifiedBy>ASUS</cp:lastModifiedBy>
  <cp:lastPrinted>2022-08-05T01:35:00Z</cp:lastPrinted>
  <dcterms:modified xsi:type="dcterms:W3CDTF">2022-08-05T03:09:56Z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2052-11.1.0.12300</vt:lpwstr>
  </property>
  <property fmtid="{D5CDD505-2E9C-101B-9397-08002B2CF9AE}" pid="3" name="KSOSaveFontToCloudKey">
    <vt:lpwstr>264607093_cloud</vt:lpwstr>
  </property>
  <property fmtid="{D5CDD505-2E9C-101B-9397-08002B2CF9AE}" pid="4" name="ICV">
    <vt:lpwstr>9A9CCA5FEB2045A89A0D60B5AE442AA4</vt:lpwstr>
  </property>
</Properties>
</file>