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4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eastAsia="zh-CN"/>
        </w:rPr>
        <w:t>黄石港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区义务教育学校教师公开招聘资格审查表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本人保证提交的上述信息资料及相关材料真实、有效,</w:t>
            </w:r>
            <w:r>
              <w:rPr>
                <w:rFonts w:hint="eastAsia" w:ascii="楷体" w:hAnsi="楷体" w:eastAsia="楷体" w:cs="Times New Roman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如有弄虚作假的行为，一经查实,一律按有关文件要求，取消本人聘用资格，并承担因此造成的一切责任及后果。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     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报考单位主管部门结论</w:t>
            </w:r>
          </w:p>
        </w:tc>
        <w:tc>
          <w:tcPr>
            <w:tcW w:w="7767" w:type="dxa"/>
            <w:gridSpan w:val="19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结果：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>
            <w:pPr>
              <w:rPr>
                <w:rFonts w:hint="eastAsia"/>
              </w:rPr>
            </w:pP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3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yYWEwNjQwNDgzZDE4YmUxZGU4ZWQ0Y2ZjNTg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FEC4A36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DCD1708"/>
    <w:rsid w:val="3E197386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15D0C7B"/>
    <w:rsid w:val="5281491E"/>
    <w:rsid w:val="54352035"/>
    <w:rsid w:val="55CC5C04"/>
    <w:rsid w:val="592B2A2C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077159"/>
    <w:rsid w:val="6DB41C17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5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365</Characters>
  <Lines>3</Lines>
  <Paragraphs>1</Paragraphs>
  <TotalTime>1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我是美女</cp:lastModifiedBy>
  <cp:lastPrinted>2022-08-05T00:42:00Z</cp:lastPrinted>
  <dcterms:modified xsi:type="dcterms:W3CDTF">2024-06-12T07:58:36Z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3155FC43341446B6BE6EC67210B4126F_13</vt:lpwstr>
  </property>
</Properties>
</file>