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76"/>
        <w:gridCol w:w="1812"/>
        <w:gridCol w:w="395"/>
        <w:gridCol w:w="1890"/>
        <w:gridCol w:w="459"/>
        <w:gridCol w:w="692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湖北别具匠心企业服务集团有限公司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0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【湖北别具匠心企业服务集团有限公司】成立2018年3月，公司总部位于黄石市黄石港区万达写字楼2405-2409，在各区县设有分部，拥有庞大的服务网点。本公司高覆盖、高效率的服务获得多家公司和服务机构的认可。公司自成立以来一直秉持以“诚信、专业、高效”的服务理念，竭诚为各中小型企业提供工商税务一条龙服务。本公司秉承以“为中小微企业的发展道路保驾护航”为使命，致力于打造中小微企业全方位服务的一站式专业平台，截至目前，我公司服务企业已达到1000余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公司目前主营业务包含：为中小微企业工商注册、变更、备案、注销；代理记账、申报纳税、税务解非、注销；银行开公户、各大类许可证、建筑行业资质；高新企业认定等咨询服务。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8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薪资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任职条件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专业及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学历要求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财税顾问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3000-10000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沟通能力强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中专以上</w:t>
            </w:r>
          </w:p>
        </w:tc>
        <w:tc>
          <w:tcPr>
            <w:tcW w:w="22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8:30-18:00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带薪年假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五险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周末单双休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法定节假日休息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各种补贴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不定期团建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财务经理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5000-10000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中级会计证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有管理经验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大专以上</w:t>
            </w:r>
          </w:p>
        </w:tc>
        <w:tc>
          <w:tcPr>
            <w:tcW w:w="2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法务顾问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3000-10000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沟通能力强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销售主管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5000-12000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有管理经验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工作地点</w:t>
            </w:r>
          </w:p>
        </w:tc>
        <w:tc>
          <w:tcPr>
            <w:tcW w:w="842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3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567" w:right="1133" w:bottom="1440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DYyZjM5MGUyMTFlMjgxMzYwZmUyZWJlNzBmYzYifQ=="/>
  </w:docVars>
  <w:rsids>
    <w:rsidRoot w:val="002C11E1"/>
    <w:rsid w:val="000412E3"/>
    <w:rsid w:val="00064D59"/>
    <w:rsid w:val="0010454E"/>
    <w:rsid w:val="001A4418"/>
    <w:rsid w:val="00210BCC"/>
    <w:rsid w:val="002202F0"/>
    <w:rsid w:val="002C11E1"/>
    <w:rsid w:val="003F4748"/>
    <w:rsid w:val="00407E53"/>
    <w:rsid w:val="00467637"/>
    <w:rsid w:val="004762D6"/>
    <w:rsid w:val="004B6FE6"/>
    <w:rsid w:val="004C6DE3"/>
    <w:rsid w:val="00615A10"/>
    <w:rsid w:val="00657C85"/>
    <w:rsid w:val="0067723E"/>
    <w:rsid w:val="0074527B"/>
    <w:rsid w:val="00811C2A"/>
    <w:rsid w:val="008B0ACA"/>
    <w:rsid w:val="0095567E"/>
    <w:rsid w:val="00A62587"/>
    <w:rsid w:val="00BC13F1"/>
    <w:rsid w:val="00C049D7"/>
    <w:rsid w:val="00C063B7"/>
    <w:rsid w:val="00EF3E9E"/>
    <w:rsid w:val="03CC3D12"/>
    <w:rsid w:val="0C3200A0"/>
    <w:rsid w:val="11E055F1"/>
    <w:rsid w:val="25680C69"/>
    <w:rsid w:val="3165717E"/>
    <w:rsid w:val="419B2F46"/>
    <w:rsid w:val="4DA044F3"/>
    <w:rsid w:val="50917335"/>
    <w:rsid w:val="50F65DC6"/>
    <w:rsid w:val="5EA372BD"/>
    <w:rsid w:val="5FC70C90"/>
    <w:rsid w:val="660458A9"/>
    <w:rsid w:val="6D8C53BD"/>
    <w:rsid w:val="73860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44</Characters>
  <Lines>1</Lines>
  <Paragraphs>1</Paragraphs>
  <TotalTime>1</TotalTime>
  <ScaleCrop>false</ScaleCrop>
  <LinksUpToDate>false</LinksUpToDate>
  <CharactersWithSpaces>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2019-12-23T08:06:00Z</dcterms:created>
  <dc:creator>Administrator</dc:creator>
  <cp:lastModifiedBy>WPS_1541474119</cp:lastModifiedBy>
  <cp:lastPrinted>2018-07-25T04:05:00Z</cp:lastPrinted>
  <dcterms:modified xsi:type="dcterms:W3CDTF">2024-01-05T09:09:48Z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01AA233AF3444233A23D2219CE555F3B_13</vt:lpwstr>
  </property>
</Properties>
</file>