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16"/>
        <w:gridCol w:w="1443"/>
        <w:gridCol w:w="508"/>
        <w:gridCol w:w="1735"/>
        <w:gridCol w:w="458"/>
        <w:gridCol w:w="702"/>
        <w:gridCol w:w="2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0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湖北网安科技有限公司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005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sz w:val="28"/>
                <w:szCs w:val="48"/>
              </w:rPr>
              <w:t>湖北网安科技有限公司历经 20 余年的奋发图强，现已发展成为一家员工 300 余人，占地面积 70000 余平方米，建筑面积 30000 余平方米，集电气设备研发、生产、销售、电气工程施工总承包、运行维护于一体的配电系统解决方案的国家级高新技术企业，现已形成以武汉光谷为销售技术研发中心、以黄石为生产基地的现代化架构。公司2021年被黄石市企业家协会评定黄石制造业100强、黄石工业100强双榜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5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招聘岗位</w:t>
            </w:r>
          </w:p>
        </w:tc>
        <w:tc>
          <w:tcPr>
            <w:tcW w:w="10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人数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薪资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任职条件</w:t>
            </w:r>
          </w:p>
        </w:tc>
        <w:tc>
          <w:tcPr>
            <w:tcW w:w="11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专业及学历要求</w:t>
            </w:r>
          </w:p>
        </w:tc>
        <w:tc>
          <w:tcPr>
            <w:tcW w:w="2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福利待遇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质检/电子售后工程师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10人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4.5-6K</w:t>
            </w:r>
          </w:p>
        </w:tc>
        <w:tc>
          <w:tcPr>
            <w:tcW w:w="22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30周岁以下</w:t>
            </w:r>
          </w:p>
        </w:tc>
        <w:tc>
          <w:tcPr>
            <w:tcW w:w="11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专业不限，全日制大专学历</w:t>
            </w:r>
          </w:p>
        </w:tc>
        <w:tc>
          <w:tcPr>
            <w:tcW w:w="2691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全员办理六险一金，长白班；免费工作餐，各类带薪假期、在职提升培训等。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标书专员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4.5-6K</w:t>
            </w:r>
          </w:p>
        </w:tc>
        <w:tc>
          <w:tcPr>
            <w:tcW w:w="2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专业不限，全日制本科学历</w:t>
            </w:r>
          </w:p>
        </w:tc>
        <w:tc>
          <w:tcPr>
            <w:tcW w:w="2691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行政专员/人事专员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4.5-6K</w:t>
            </w:r>
          </w:p>
        </w:tc>
        <w:tc>
          <w:tcPr>
            <w:tcW w:w="2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1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电气技术员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4.5-6K</w:t>
            </w:r>
          </w:p>
        </w:tc>
        <w:tc>
          <w:tcPr>
            <w:tcW w:w="2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1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机械技术员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4.5-6K</w:t>
            </w:r>
          </w:p>
        </w:tc>
        <w:tc>
          <w:tcPr>
            <w:tcW w:w="2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1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操作工（男）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4000-6500</w:t>
            </w:r>
          </w:p>
        </w:tc>
        <w:tc>
          <w:tcPr>
            <w:tcW w:w="22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45周岁以下</w:t>
            </w:r>
          </w:p>
        </w:tc>
        <w:tc>
          <w:tcPr>
            <w:tcW w:w="116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26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氩弧焊工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4000-7000</w:t>
            </w:r>
          </w:p>
        </w:tc>
        <w:tc>
          <w:tcPr>
            <w:tcW w:w="2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工作地点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黄石港区黄石港街办98号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詹经理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17386257710/6522128</w:t>
            </w:r>
          </w:p>
        </w:tc>
      </w:tr>
    </w:tbl>
    <w:p/>
    <w:sectPr>
      <w:pgSz w:w="11906" w:h="16838"/>
      <w:pgMar w:top="567" w:right="1133" w:bottom="1440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TgyZjQxYzFhZWI1N2ZlYmU4ZTE0MDFiMzVhYzcifQ=="/>
  </w:docVars>
  <w:rsids>
    <w:rsidRoot w:val="002C11E1"/>
    <w:rsid w:val="000412E3"/>
    <w:rsid w:val="00064D59"/>
    <w:rsid w:val="00084E0F"/>
    <w:rsid w:val="000F40C3"/>
    <w:rsid w:val="000F671D"/>
    <w:rsid w:val="0010454E"/>
    <w:rsid w:val="001A4418"/>
    <w:rsid w:val="00210BCC"/>
    <w:rsid w:val="002202F0"/>
    <w:rsid w:val="00264B28"/>
    <w:rsid w:val="002C11E1"/>
    <w:rsid w:val="003F4748"/>
    <w:rsid w:val="00442BCA"/>
    <w:rsid w:val="004762D6"/>
    <w:rsid w:val="004B6FE6"/>
    <w:rsid w:val="004B7CF4"/>
    <w:rsid w:val="004C6DE3"/>
    <w:rsid w:val="004F5EBB"/>
    <w:rsid w:val="00530907"/>
    <w:rsid w:val="00615A10"/>
    <w:rsid w:val="00657C85"/>
    <w:rsid w:val="0067723E"/>
    <w:rsid w:val="006A4493"/>
    <w:rsid w:val="006D1480"/>
    <w:rsid w:val="00712200"/>
    <w:rsid w:val="0074527B"/>
    <w:rsid w:val="007549B0"/>
    <w:rsid w:val="00811C2A"/>
    <w:rsid w:val="00880E79"/>
    <w:rsid w:val="008B0ACA"/>
    <w:rsid w:val="0095567E"/>
    <w:rsid w:val="00A5234E"/>
    <w:rsid w:val="00A62587"/>
    <w:rsid w:val="00B41016"/>
    <w:rsid w:val="00B52882"/>
    <w:rsid w:val="00B950B9"/>
    <w:rsid w:val="00BC13F1"/>
    <w:rsid w:val="00C049D7"/>
    <w:rsid w:val="00C063B7"/>
    <w:rsid w:val="00EF3E9E"/>
    <w:rsid w:val="00F54AEE"/>
    <w:rsid w:val="00FB66A2"/>
    <w:rsid w:val="065F7326"/>
    <w:rsid w:val="0F80196C"/>
    <w:rsid w:val="14171240"/>
    <w:rsid w:val="1D9E652E"/>
    <w:rsid w:val="445D4434"/>
    <w:rsid w:val="47794E4B"/>
    <w:rsid w:val="56AD6817"/>
    <w:rsid w:val="590A5184"/>
    <w:rsid w:val="63827325"/>
    <w:rsid w:val="7CAB2E83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368</Words>
  <Characters>449</Characters>
  <Lines>3</Lines>
  <Paragraphs>1</Paragraphs>
  <TotalTime>39</TotalTime>
  <ScaleCrop>false</ScaleCrop>
  <LinksUpToDate>false</LinksUpToDate>
  <CharactersWithSpaces>457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2023-01-30T03:22:00Z</dcterms:created>
  <dc:creator>Administrator</dc:creator>
  <cp:lastModifiedBy>大可</cp:lastModifiedBy>
  <cp:lastPrinted>2018-07-25T04:05:00Z</cp:lastPrinted>
  <dcterms:modified xsi:type="dcterms:W3CDTF">2023-04-24T07:14:31Z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A8D5BE993F1143FE8A6BDACF4DEA0E3D</vt:lpwstr>
  </property>
</Properties>
</file>