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4940B">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关于受理投诉举报妨碍统一</w:t>
      </w:r>
      <w:r>
        <w:rPr>
          <w:rFonts w:hint="eastAsia" w:ascii="方正小标宋_GBK" w:hAnsi="方正小标宋_GBK" w:eastAsia="方正小标宋_GBK" w:cs="方正小标宋_GBK"/>
          <w:sz w:val="44"/>
          <w:szCs w:val="44"/>
          <w:lang w:eastAsia="zh-CN"/>
        </w:rPr>
        <w:t>大</w:t>
      </w:r>
      <w:r>
        <w:rPr>
          <w:rFonts w:hint="eastAsia" w:ascii="方正小标宋_GBK" w:hAnsi="方正小标宋_GBK" w:eastAsia="方正小标宋_GBK" w:cs="方正小标宋_GBK"/>
          <w:sz w:val="44"/>
          <w:szCs w:val="44"/>
        </w:rPr>
        <w:t>市场和公平竞争政策措施的公告</w:t>
      </w:r>
    </w:p>
    <w:p w14:paraId="07B1180C">
      <w:pPr>
        <w:rPr>
          <w:rFonts w:hint="eastAsia"/>
        </w:rPr>
      </w:pPr>
    </w:p>
    <w:p w14:paraId="5F4B49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公平竞争审查</w:t>
      </w:r>
      <w:bookmarkStart w:id="0" w:name="_GoBack"/>
      <w:bookmarkEnd w:id="0"/>
      <w:r>
        <w:rPr>
          <w:rFonts w:hint="eastAsia" w:ascii="仿宋_GB2312" w:hAnsi="仿宋_GB2312" w:eastAsia="仿宋_GB2312" w:cs="仿宋_GB2312"/>
          <w:sz w:val="32"/>
          <w:szCs w:val="32"/>
          <w:lang w:eastAsia="zh-CN"/>
        </w:rPr>
        <w:t>条例</w:t>
      </w:r>
      <w:r>
        <w:rPr>
          <w:rFonts w:hint="eastAsia" w:ascii="仿宋_GB2312" w:hAnsi="仿宋_GB2312" w:eastAsia="仿宋_GB2312" w:cs="仿宋_GB2312"/>
          <w:sz w:val="32"/>
          <w:szCs w:val="32"/>
        </w:rPr>
        <w:t>》有关要求，</w:t>
      </w:r>
      <w:r>
        <w:rPr>
          <w:rFonts w:hint="eastAsia" w:ascii="仿宋_GB2312" w:hAnsi="仿宋_GB2312" w:eastAsia="仿宋_GB2312" w:cs="仿宋_GB2312"/>
          <w:sz w:val="32"/>
          <w:szCs w:val="32"/>
          <w:lang w:eastAsia="zh-CN"/>
        </w:rPr>
        <w:t>为进一步优化营商环境，持续营造</w:t>
      </w:r>
      <w:r>
        <w:rPr>
          <w:rFonts w:hint="eastAsia" w:ascii="仿宋_GB2312" w:hAnsi="仿宋_GB2312" w:eastAsia="仿宋_GB2312" w:cs="仿宋_GB2312"/>
          <w:sz w:val="32"/>
          <w:szCs w:val="32"/>
        </w:rPr>
        <w:t>公平竞争的制度环境，</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黄石高质量发展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黄石市</w:t>
      </w:r>
      <w:r>
        <w:rPr>
          <w:rFonts w:hint="eastAsia" w:ascii="仿宋_GB2312" w:hAnsi="仿宋_GB2312" w:eastAsia="仿宋_GB2312" w:cs="仿宋_GB2312"/>
          <w:sz w:val="32"/>
          <w:szCs w:val="32"/>
          <w:lang w:eastAsia="zh-CN"/>
        </w:rPr>
        <w:t>黄石港区</w:t>
      </w:r>
      <w:r>
        <w:rPr>
          <w:rFonts w:hint="eastAsia" w:ascii="仿宋_GB2312" w:hAnsi="仿宋_GB2312" w:eastAsia="仿宋_GB2312" w:cs="仿宋_GB2312"/>
          <w:sz w:val="32"/>
          <w:szCs w:val="32"/>
        </w:rPr>
        <w:t>市场监督管理局现面向社会受理相关内容的投诉举报，具体事项公告如下。</w:t>
      </w:r>
    </w:p>
    <w:p w14:paraId="708DCD8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一、受理范围</w:t>
      </w:r>
    </w:p>
    <w:p w14:paraId="0C6D2CA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对黄石</w:t>
      </w:r>
      <w:r>
        <w:rPr>
          <w:rFonts w:hint="eastAsia" w:ascii="仿宋_GB2312" w:hAnsi="仿宋_GB2312" w:eastAsia="仿宋_GB2312" w:cs="仿宋_GB2312"/>
          <w:sz w:val="32"/>
          <w:szCs w:val="32"/>
          <w:lang w:eastAsia="zh-CN"/>
        </w:rPr>
        <w:t>港区</w:t>
      </w:r>
      <w:r>
        <w:rPr>
          <w:rFonts w:hint="eastAsia" w:ascii="仿宋_GB2312" w:hAnsi="仿宋_GB2312" w:eastAsia="仿宋_GB2312" w:cs="仿宋_GB2312"/>
          <w:sz w:val="32"/>
          <w:szCs w:val="32"/>
        </w:rPr>
        <w:t>各级行政机关和法律、法规授权的具有管理公共事务职能的组织制定的涉及经营者经济活动的法律、行政法规、地方性法规、规章、规范性文件以及具体政策措施（政策性文件、合作协议、合作备忘录、“一事一议”形式的具体政策措施等）</w:t>
      </w:r>
      <w:r>
        <w:rPr>
          <w:rFonts w:hint="eastAsia" w:ascii="仿宋_GB2312" w:hAnsi="仿宋_GB2312" w:eastAsia="仿宋_GB2312" w:cs="仿宋_GB2312"/>
          <w:sz w:val="32"/>
          <w:szCs w:val="32"/>
          <w:lang w:val="en-US" w:eastAsia="zh-CN"/>
        </w:rPr>
        <w:t xml:space="preserve">涉嫌存在妨碍统一大市场和公平竞争的各种规定和做法均可投诉举报。 </w:t>
      </w:r>
    </w:p>
    <w:p w14:paraId="5E98FF4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二、受理内容</w:t>
      </w:r>
    </w:p>
    <w:p w14:paraId="5CDC46D4">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（一）市场准入和退出类</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对市场准入负面清单以外的行业、领域、业务等违法设置审批程序；违法设置或者授予特许经营权；限定经营、购买或者使用特定经营者提供的商品或者服务（以下统称商品）；设置不合理或者歧视性的准入、退出条件；其他限制或者变相限制市场准入和退出的内容。</w:t>
      </w:r>
    </w:p>
    <w:p w14:paraId="4BE27F6F">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（二）商品要素自由流动类</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限制外地或者进口商品、要素进入本地市场，或者阻碍本地经营者迁出，商品、要素输出；排斥、限制、强制或者变相强制外地经营者在本地投资经营或者设立分支机构；排斥、限制或者变相限制外地经营者参加本地政府采购、招标投标;对外地或者进口商品、要素设置歧视性收费项目、收费标准、价格或者补贴；在资质标准、监管执法等方面对外地经营者在本地投资经营设置歧视性要求；其他限制商品、要素自由流动的内容。</w:t>
      </w:r>
    </w:p>
    <w:p w14:paraId="48CD56E3">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影响生产经营成本类</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给予特定经营者税收优惠；给予特定经营者选择性、差异化的财政奖励或者补贴；给予特定经营者要素获取、行政事业性收费、政府性基金、社会保险费等方面的优惠；其他影响生产经营成本的内容。</w:t>
      </w:r>
    </w:p>
    <w:p w14:paraId="0319EDA8">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影响生产经营行为类</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强制或者变相强制经营者实施垄断行为，或者为经营者实施垄断行为提供便利条件；超越法定权限制定政府指导价、政府定价，为特定经营者提供优惠价格；违法干预实行市场调节价的商品、要素的价格水平；其他影响生产经营行为的内容。</w:t>
      </w:r>
    </w:p>
    <w:p w14:paraId="6C9F578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三、投诉渠道</w:t>
      </w:r>
    </w:p>
    <w:p w14:paraId="7AF486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各类市场主体可通过</w:t>
      </w:r>
      <w:r>
        <w:rPr>
          <w:rFonts w:hint="eastAsia" w:ascii="仿宋_GB2312" w:hAnsi="仿宋_GB2312" w:eastAsia="仿宋_GB2312" w:cs="仿宋_GB2312"/>
          <w:sz w:val="32"/>
          <w:szCs w:val="32"/>
          <w:lang w:val="en-US" w:eastAsia="zh-CN"/>
        </w:rPr>
        <w:t>12315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rPr>
        <w:t>来信、来访进行投诉举报。</w:t>
      </w:r>
    </w:p>
    <w:p w14:paraId="3B994041">
      <w:pPr>
        <w:ind w:firstLine="640" w:firstLineChars="200"/>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邮箱地址：</w:t>
      </w:r>
      <w:r>
        <w:rPr>
          <w:rFonts w:hint="eastAsia" w:ascii="仿宋_GB2312" w:hAnsi="仿宋_GB2312" w:eastAsia="仿宋_GB2312" w:cs="仿宋_GB2312"/>
          <w:sz w:val="32"/>
          <w:szCs w:val="32"/>
          <w:lang w:val="en-US" w:eastAsia="zh-CN"/>
        </w:rPr>
        <w:t>45612000@qq.com。</w:t>
      </w:r>
    </w:p>
    <w:p w14:paraId="6B6DCA2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地址：湖北省黄石市</w:t>
      </w:r>
      <w:r>
        <w:rPr>
          <w:rFonts w:hint="eastAsia" w:ascii="仿宋_GB2312" w:hAnsi="仿宋_GB2312" w:eastAsia="仿宋_GB2312" w:cs="仿宋_GB2312"/>
          <w:sz w:val="32"/>
          <w:szCs w:val="32"/>
          <w:lang w:eastAsia="zh-CN"/>
        </w:rPr>
        <w:t>黄石港区磁湖路</w:t>
      </w:r>
      <w:r>
        <w:rPr>
          <w:rFonts w:hint="eastAsia" w:ascii="仿宋_GB2312" w:hAnsi="仿宋_GB2312" w:eastAsia="仿宋_GB2312" w:cs="仿宋_GB2312"/>
          <w:sz w:val="32"/>
          <w:szCs w:val="32"/>
          <w:lang w:val="en-US" w:eastAsia="zh-CN"/>
        </w:rPr>
        <w:t>180号黄石港区人民政府大院内</w:t>
      </w:r>
      <w:r>
        <w:rPr>
          <w:rFonts w:hint="eastAsia" w:ascii="仿宋_GB2312" w:hAnsi="仿宋_GB2312" w:eastAsia="仿宋_GB2312" w:cs="仿宋_GB2312"/>
          <w:sz w:val="32"/>
          <w:szCs w:val="32"/>
        </w:rPr>
        <w:t>（黄石市</w:t>
      </w:r>
      <w:r>
        <w:rPr>
          <w:rFonts w:hint="eastAsia" w:ascii="仿宋_GB2312" w:hAnsi="仿宋_GB2312" w:eastAsia="仿宋_GB2312" w:cs="仿宋_GB2312"/>
          <w:sz w:val="32"/>
          <w:szCs w:val="32"/>
          <w:lang w:eastAsia="zh-CN"/>
        </w:rPr>
        <w:t>黄石港区</w:t>
      </w:r>
      <w:r>
        <w:rPr>
          <w:rFonts w:hint="eastAsia" w:ascii="仿宋_GB2312" w:hAnsi="仿宋_GB2312" w:eastAsia="仿宋_GB2312" w:cs="仿宋_GB2312"/>
          <w:sz w:val="32"/>
          <w:szCs w:val="32"/>
        </w:rPr>
        <w:t>市场监督管理局</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p>
    <w:p w14:paraId="59E25A6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特此公告</w:t>
      </w:r>
      <w:r>
        <w:rPr>
          <w:rFonts w:hint="eastAsia" w:ascii="仿宋_GB2312" w:hAnsi="仿宋_GB2312" w:eastAsia="仿宋_GB2312" w:cs="仿宋_GB2312"/>
          <w:sz w:val="32"/>
          <w:szCs w:val="32"/>
          <w:lang w:eastAsia="zh-CN"/>
        </w:rPr>
        <w:t>。</w:t>
      </w:r>
    </w:p>
    <w:p w14:paraId="48F2EFC5">
      <w:pPr>
        <w:ind w:left="5120" w:hanging="5120" w:hangingChars="1600"/>
        <w:jc w:val="left"/>
        <w:rPr>
          <w:rFonts w:hint="eastAsia" w:ascii="仿宋_GB2312" w:hAnsi="仿宋_GB2312" w:eastAsia="仿宋_GB2312" w:cs="仿宋_GB2312"/>
          <w:sz w:val="32"/>
          <w:szCs w:val="32"/>
        </w:rPr>
      </w:pPr>
    </w:p>
    <w:p w14:paraId="7C79E1C0">
      <w:pPr>
        <w:ind w:firstLine="3520" w:firstLineChars="11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黄石市黄石港区市场监督管理局</w:t>
      </w:r>
    </w:p>
    <w:p w14:paraId="77D33D7E">
      <w:pPr>
        <w:ind w:left="5107" w:leftChars="2432"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2025年7月30日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62EA1"/>
    <w:rsid w:val="07FF2CCB"/>
    <w:rsid w:val="1CE12464"/>
    <w:rsid w:val="21BB63B4"/>
    <w:rsid w:val="3B7F34C5"/>
    <w:rsid w:val="3EAB0813"/>
    <w:rsid w:val="5ECB97FD"/>
    <w:rsid w:val="611D6D37"/>
    <w:rsid w:val="6BA54D3C"/>
    <w:rsid w:val="6FD21DC9"/>
    <w:rsid w:val="6FD7AE19"/>
    <w:rsid w:val="6FFAD779"/>
    <w:rsid w:val="7DBA1783"/>
    <w:rsid w:val="7FBF0077"/>
    <w:rsid w:val="9FFF70E0"/>
    <w:rsid w:val="AFF67888"/>
    <w:rsid w:val="BD9FBDDE"/>
    <w:rsid w:val="CFCED74B"/>
    <w:rsid w:val="D77E20E0"/>
    <w:rsid w:val="DA771F73"/>
    <w:rsid w:val="DDEFE7D8"/>
    <w:rsid w:val="F2FB6075"/>
    <w:rsid w:val="F7F8657A"/>
    <w:rsid w:val="F9771F37"/>
    <w:rsid w:val="FDB61466"/>
    <w:rsid w:val="FFFE4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934</Words>
  <Characters>958</Characters>
  <Lines>0</Lines>
  <Paragraphs>0</Paragraphs>
  <TotalTime>0</TotalTime>
  <ScaleCrop>false</ScaleCrop>
  <LinksUpToDate>false</LinksUpToDate>
  <CharactersWithSpaces>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A</cp:lastModifiedBy>
  <dcterms:modified xsi:type="dcterms:W3CDTF">2025-08-13T01:02:00Z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eyJoZGlkIjoiNjZmYWFmNzljZjI5NDkwYWVlNmNkNWVmYmZlZDVlZDEifQ==</vt:lpwstr>
  </property>
  <property fmtid="{D5CDD505-2E9C-101B-9397-08002B2CF9AE}" pid="4" name="ICV">
    <vt:lpwstr>656BEBE186D74AB08371F516B53638F9_12</vt:lpwstr>
  </property>
</Properties>
</file>