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黄石市市直水库移民补助发放明细表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03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99"/>
        <w:gridCol w:w="1199"/>
        <w:gridCol w:w="1094"/>
        <w:gridCol w:w="1050"/>
        <w:gridCol w:w="1483"/>
        <w:gridCol w:w="3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行政区划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原迁移民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补助标准（元）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黄朝安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原迁移民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600.00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15807257620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周春桃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原迁移民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600.00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15571361244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黄秀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原迁移民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600.00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18772319163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黄胜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新增移民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00.00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13986519123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蒋静华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新增移民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00.00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18679116785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黄雅琪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新增移民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00.00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18871309281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刘淑华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原迁移民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600.00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18827341868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王翠华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新增移民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00.00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15072076758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熊学富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原迁移民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600.00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15072055942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熊玉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新增移民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00.00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13986588643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黄卫红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新增移民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500.00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13986213563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熊君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新增移民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500.00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15907182110</w:t>
            </w:r>
          </w:p>
        </w:tc>
        <w:tc>
          <w:tcPr>
            <w:tcW w:w="3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ahoma" w:hAnsi="Tahoma" w:eastAsia="宋体" w:cs="Tahom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ahoma" w:hAnsi="Tahoma" w:eastAsia="宋体" w:cs="Tahoma"/>
                <w:color w:val="000000"/>
                <w:sz w:val="22"/>
                <w:szCs w:val="22"/>
                <w:lang w:val="en-US" w:eastAsia="zh-CN"/>
              </w:rPr>
              <w:t>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rPr>
                <w:rFonts w:ascii="Tahoma" w:hAnsi="Tahoma" w:eastAsia="Tahoma" w:cs="Tahoma"/>
                <w:color w:val="00000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474" w:bottom="1417" w:left="1587" w:header="851" w:footer="992" w:gutter="0"/>
          <w:pgNumType w:fmt="numberInDash"/>
          <w:cols w:space="0" w:num="1"/>
          <w:titlePg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adjustRightInd w:val="0"/>
        <w:snapToGrid w:val="0"/>
        <w:spacing w:line="40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黄石市市直水库移民相关信息统计</w:t>
      </w:r>
    </w:p>
    <w:p>
      <w:pPr>
        <w:adjustRightInd w:val="0"/>
        <w:snapToGrid w:val="0"/>
        <w:spacing w:line="4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147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701"/>
        <w:gridCol w:w="1049"/>
        <w:gridCol w:w="630"/>
        <w:gridCol w:w="2191"/>
        <w:gridCol w:w="2578"/>
        <w:gridCol w:w="1082"/>
        <w:gridCol w:w="820"/>
        <w:gridCol w:w="1316"/>
        <w:gridCol w:w="2557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行政区划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原迁移民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一卡通卡号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补助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标准（元）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黄朝安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原迁移民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422127194903142311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6960 1012 6205 8571 43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湖北银行黄石八卦嘴支行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600.00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15807257620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黄石港区江北管理区港湾村江北2分厂廉租房4栋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周春桃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原迁移民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42020319580305432X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6230 7600 1300 1914 654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湖北银行黄石支行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600.00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15571361244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黄石港区江北管理区港湾村江北2分厂廉租房4栋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原迁移民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420203197612094328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6230 7600 1300 4146 551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湖北银行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600.00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18772319163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黄石港区江北管理区港湾村江北2分厂廉租房4栋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新增移民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420202198005124335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6230 7600 1300 4146 171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湖北银行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500.00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13986519123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黄石港区江北管理区港湾村江北2分厂廉租房4栋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蒋静华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新增移民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511081198112151483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6230 7600 1900 1827 382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湖北银行武汉路支行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500.00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18679116785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黄石港区江北管理区港湾村江北2分厂廉租房4栋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黄雅琪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新增移民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420202200412124324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6230 7600 1000 0754 511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湖北银行黄石支行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500.00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18871309281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黄石港区江北管理区港湾村江北2分厂廉租房4栋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刘淑华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原迁移民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420203195207114322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6230 7600 0001 1365 647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湖北银行黄石港支行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600.00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18827341868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黄石港区青山湖社区斋公山路丽丽佳1号楼201室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行政区划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原迁移民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一卡通卡号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补助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标准（元）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王翠华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新增移民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420203196409254328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6230 7600 1900 1827 390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湖北银行武汉路支行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500.00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15072076758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黄石港区江北管理区灵官南村江北2分厂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熊学富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原迁移民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42020319641119431X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6230 7600 1300 4215 539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湖北银行黄石八卦嘴支行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600.00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15072055942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黄石港区江北管理区灵官南村江北2分厂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新增移民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420203198908314312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6230 7600 1900 1827 408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湖北银行武汉路支行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500.00 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13986588643</w:t>
            </w: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黄石港区江北管理区灵官南村江北2分厂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黄卫红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新增移民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420203196701054323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6230 7600 0001 5101 121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武汉湖北银行金地支行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黄石港区江北管理区灵官南村江北2分厂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新增移民</w:t>
            </w: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420203199209154326</w:t>
            </w:r>
          </w:p>
        </w:tc>
        <w:tc>
          <w:tcPr>
            <w:tcW w:w="2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6230 7600 0091 7460 740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湖北银行将军路社区支行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.00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黄石港区江北管理区灵官南村江北2分厂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  <w:sectPr>
          <w:pgSz w:w="16838" w:h="11906" w:orient="landscape"/>
          <w:pgMar w:top="1134" w:right="1134" w:bottom="1134" w:left="1134" w:header="851" w:footer="992" w:gutter="0"/>
          <w:pgNumType w:fmt="numberInDash"/>
          <w:cols w:space="0" w:num="1"/>
          <w:docGrid w:type="lines" w:linePitch="312" w:charSpace="0"/>
        </w:sectPr>
      </w:pPr>
      <w:bookmarkStart w:id="0" w:name="_GoBack"/>
      <w:bookmarkEnd w:id="0"/>
    </w:p>
    <w:p>
      <w:pPr>
        <w:spacing w:line="20" w:lineRule="exact"/>
      </w:pPr>
    </w:p>
    <w:sectPr>
      <w:pgSz w:w="11906" w:h="16838"/>
      <w:pgMar w:top="1984" w:right="1474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6501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64650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NmM1N2U4YzQ5NzMxMmVhY2UwY2ZmOGE4NmVkZjAifQ=="/>
  </w:docVars>
  <w:rsids>
    <w:rsidRoot w:val="000B3D2D"/>
    <w:rsid w:val="000B3D2D"/>
    <w:rsid w:val="0026128E"/>
    <w:rsid w:val="004C536E"/>
    <w:rsid w:val="005F008C"/>
    <w:rsid w:val="007402CA"/>
    <w:rsid w:val="007B7819"/>
    <w:rsid w:val="00A61017"/>
    <w:rsid w:val="00AC0C88"/>
    <w:rsid w:val="0198247C"/>
    <w:rsid w:val="03604B36"/>
    <w:rsid w:val="03BD7612"/>
    <w:rsid w:val="03D23816"/>
    <w:rsid w:val="04635FDA"/>
    <w:rsid w:val="049213F5"/>
    <w:rsid w:val="06893506"/>
    <w:rsid w:val="15E05662"/>
    <w:rsid w:val="17897272"/>
    <w:rsid w:val="1A296FCA"/>
    <w:rsid w:val="1A6A0EBB"/>
    <w:rsid w:val="1B4649C2"/>
    <w:rsid w:val="20E13B3C"/>
    <w:rsid w:val="21CD73E2"/>
    <w:rsid w:val="223B07F0"/>
    <w:rsid w:val="234A7BED"/>
    <w:rsid w:val="24C3687B"/>
    <w:rsid w:val="253C70AD"/>
    <w:rsid w:val="29030EDA"/>
    <w:rsid w:val="2A6C52BE"/>
    <w:rsid w:val="37B36B8F"/>
    <w:rsid w:val="3C2C7959"/>
    <w:rsid w:val="3FB04B06"/>
    <w:rsid w:val="414B0714"/>
    <w:rsid w:val="42C5320E"/>
    <w:rsid w:val="446E4407"/>
    <w:rsid w:val="44D6483B"/>
    <w:rsid w:val="493D634C"/>
    <w:rsid w:val="4C2263B7"/>
    <w:rsid w:val="4D8404AA"/>
    <w:rsid w:val="4DF21927"/>
    <w:rsid w:val="4F3D60E4"/>
    <w:rsid w:val="4FCC457D"/>
    <w:rsid w:val="53452D12"/>
    <w:rsid w:val="54570C85"/>
    <w:rsid w:val="5AED531E"/>
    <w:rsid w:val="5FFF7916"/>
    <w:rsid w:val="603E4A2C"/>
    <w:rsid w:val="65255595"/>
    <w:rsid w:val="66FFF053"/>
    <w:rsid w:val="67177D85"/>
    <w:rsid w:val="69A247C3"/>
    <w:rsid w:val="6F2A5423"/>
    <w:rsid w:val="6F3F3FA5"/>
    <w:rsid w:val="6FC0720B"/>
    <w:rsid w:val="70852042"/>
    <w:rsid w:val="70D22DBC"/>
    <w:rsid w:val="73542DE4"/>
    <w:rsid w:val="75E55862"/>
    <w:rsid w:val="75FDAF83"/>
    <w:rsid w:val="76C27D0D"/>
    <w:rsid w:val="78FC75FE"/>
    <w:rsid w:val="7A2C49F4"/>
    <w:rsid w:val="7DFE70C2"/>
    <w:rsid w:val="7E2A3628"/>
    <w:rsid w:val="7E7F2B60"/>
    <w:rsid w:val="7EF84638"/>
    <w:rsid w:val="7F594F87"/>
    <w:rsid w:val="ADEE6582"/>
    <w:rsid w:val="B9AD8EF7"/>
    <w:rsid w:val="BFC37E60"/>
    <w:rsid w:val="E7FCE65A"/>
    <w:rsid w:val="EFDFFE40"/>
    <w:rsid w:val="FDFF47E4"/>
    <w:rsid w:val="FEFB1E91"/>
    <w:rsid w:val="FEFF5443"/>
    <w:rsid w:val="FF7D2F69"/>
    <w:rsid w:val="FF9F6500"/>
    <w:rsid w:val="FFFFFD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1004</Words>
  <Characters>1819</Characters>
  <Lines>24</Lines>
  <Paragraphs>6</Paragraphs>
  <TotalTime>53</TotalTime>
  <ScaleCrop>false</ScaleCrop>
  <LinksUpToDate>false</LinksUpToDate>
  <CharactersWithSpaces>1921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2022-07-15T07:29:00Z</dcterms:created>
  <dc:creator>Administrator</dc:creator>
  <cp:lastModifiedBy>安琪小屋</cp:lastModifiedBy>
  <cp:lastPrinted>2022-09-05T02:21:00Z</cp:lastPrinted>
  <dcterms:modified xsi:type="dcterms:W3CDTF">2023-07-31T02:15:04Z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7DD911AFB3B24FD3803FF5D275C5D497_13</vt:lpwstr>
  </property>
</Properties>
</file>